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01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53"/>
        <w:gridCol w:w="1382"/>
        <w:gridCol w:w="1112"/>
        <w:gridCol w:w="1112"/>
        <w:gridCol w:w="1341"/>
        <w:gridCol w:w="1382"/>
        <w:gridCol w:w="1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jc w:val="center"/>
              <w:rPr>
                <w:rFonts w:ascii="方正小标宋简体" w:hAnsi="Tahoma" w:eastAsia="方正小标宋简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32"/>
              </w:rPr>
              <w:t xml:space="preserve">附件2    </w:t>
            </w:r>
            <w:bookmarkStart w:id="0" w:name="_GoBack"/>
            <w:r>
              <w:rPr>
                <w:rFonts w:hint="eastAsia" w:ascii="方正小标宋简体" w:hAnsi="Tahoma" w:eastAsia="方正小标宋简体" w:cs="Tahoma"/>
                <w:color w:val="000000"/>
                <w:kern w:val="0"/>
                <w:sz w:val="32"/>
                <w:szCs w:val="32"/>
              </w:rPr>
              <w:t>兰州科技职业学院2022年秋季招聘报名表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姓名           （曾用名）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出生        日期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（一寸蓝底  免冠照片）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户籍        所在地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详细通讯地址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本人身份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□应届毕业生      □往届毕业生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学历  学位（从本科填起）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大学本科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硕士研究生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博士研究生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毕业院校    及专业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现专业技术职务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计算机等级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现职（执）业资格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取得时间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外语等级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岗位及职务（职称）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 xml:space="preserve">学习  工作 简历            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工作重要业绩或教科研情况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奖惩 情况</w:t>
            </w:r>
          </w:p>
        </w:tc>
        <w:tc>
          <w:tcPr>
            <w:tcW w:w="88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违法 违纪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 xml:space="preserve">   □无</w:t>
            </w:r>
          </w:p>
        </w:tc>
        <w:tc>
          <w:tcPr>
            <w:tcW w:w="7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Tahoma" w:eastAsia="仿宋_GB2312" w:cs="Tahom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ahoma" w:eastAsia="仿宋_GB2312" w:cs="Tahoma"/>
                <w:color w:val="000000"/>
                <w:kern w:val="0"/>
                <w:sz w:val="22"/>
                <w:szCs w:val="22"/>
              </w:rPr>
              <w:t>□有，具体情况：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YjhiYjc4NWJlZTIwNDJkNTE1NGVlZTY4MjAxY2UifQ=="/>
  </w:docVars>
  <w:rsids>
    <w:rsidRoot w:val="551B2AB4"/>
    <w:rsid w:val="2B045AB3"/>
    <w:rsid w:val="49CE2113"/>
    <w:rsid w:val="551B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2022-07-06T00:47:00Z</dcterms:created>
  <dc:creator>Elvaxin</dc:creator>
  <cp:lastModifiedBy>Elvaxin</cp:lastModifiedBy>
  <dcterms:modified xsi:type="dcterms:W3CDTF">2022-07-06T01:49:49Z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7575B4D29C36480C8A6BD098439DCB56</vt:lpwstr>
  </property>
</Properties>
</file>